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2019年度苏州市物业服务企业信息完善工作的培训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第二批次企业名单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苏州工业园区三兴物业管理有限公司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南京朗诗物业管理有限公司苏州分公司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江苏路劲物业服务有限公司苏州分公司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江苏苏明物业服务有限公司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苏州佳友物业管理有限公司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苏州万宝物业管理有限公司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西藏新城悦物业服务股份有限公司苏州分公司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上海东湖物业管理有限公司苏州分公司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苏州工业园区金鸡湖物业管理有限公司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北京戴德梁行物业管理有限公司苏州分公司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苏州达祥物业管理有限公司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苏州深龙城物业管理有限公司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深圳市赤湾物业管理有限公司苏州分公司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苏州中腾物业服务有限公司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长城物业集团股份有限公司苏州朗城分公司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苏州置悦物业服务有限公司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苏州舜鑫物业管理有限公司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苏州中绿快捷物业服务有限公司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苏州市豪杰物业管理有限公司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江苏明新物业管理有限公司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苏州新康物业管理有限公司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苏州市鑫之源物业管理有限公司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龙湖物业服务集团有限公司苏州分公司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中粮地产集团深圳物业管理有限公司苏州分公司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苏州新瑞物业管理有限公司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苏州人居资产物业管理有限公司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江苏吉邦物业管理有限公司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苏州工业园区国际科技园产业管理有限公司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江苏常发物业服务有限公司苏州分公司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江苏国信物业管理有限公司苏州分公司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苏州轨道交通设施管理有限公司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江苏名郡物业管理有限公司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苏州市金凯物业管理有限公司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苏州中天物业管理有限公司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苏州惠民物业管理有限公司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苏州裕祥物业管理有限公司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吴江经济技术开发区物业管理有限公司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苏州水天堂物业管理有限公司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北京安信行物业管理有限公司苏州分公司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苏州市华洁物业管理有限公司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上海上房物业服务股份有限公司苏州分公司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苏州咏歌物业管理有限公司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金科物业服务集团有限公司苏州分公司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融创物业服务集团有限公司苏州分公司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晋合物业管理（苏州）有限公司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江苏伟业燕兴物业服务有限公司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苏州建设物业有限责任公司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苏州远达力合物业管理有限公司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广州市宁骏物业管理有限公司苏州分公司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南京弘阳物业管理有限公司苏州分公司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上海鲁能物业服务有限公司苏州分公司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深圳市公元物业管理有限公司苏州分公司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中化金茂物业管理（北京）有限公司苏州分公司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中铁建物业管理有限公司苏州分公司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碧桂园生活服务集团股份有限公司苏州相城分公司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禹洲物业服务有限公司苏州分公司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131BB"/>
    <w:rsid w:val="010B6EAA"/>
    <w:rsid w:val="035A2370"/>
    <w:rsid w:val="03FB7F71"/>
    <w:rsid w:val="054131BB"/>
    <w:rsid w:val="06D87FF7"/>
    <w:rsid w:val="07CB3D34"/>
    <w:rsid w:val="080A5266"/>
    <w:rsid w:val="09E54C3D"/>
    <w:rsid w:val="0D26168C"/>
    <w:rsid w:val="0E81086D"/>
    <w:rsid w:val="11F5547C"/>
    <w:rsid w:val="123244CE"/>
    <w:rsid w:val="13BA7E0D"/>
    <w:rsid w:val="140F6B24"/>
    <w:rsid w:val="17A909A2"/>
    <w:rsid w:val="185D7950"/>
    <w:rsid w:val="1ADE1460"/>
    <w:rsid w:val="1BEF13FF"/>
    <w:rsid w:val="1C5636B1"/>
    <w:rsid w:val="1C690EF4"/>
    <w:rsid w:val="1CF87CCD"/>
    <w:rsid w:val="1E663E97"/>
    <w:rsid w:val="1E844AA4"/>
    <w:rsid w:val="24482690"/>
    <w:rsid w:val="26CC6357"/>
    <w:rsid w:val="26F64A65"/>
    <w:rsid w:val="277909F8"/>
    <w:rsid w:val="29906AB6"/>
    <w:rsid w:val="29C30946"/>
    <w:rsid w:val="2ADA3F78"/>
    <w:rsid w:val="2B07690A"/>
    <w:rsid w:val="2C8F54A1"/>
    <w:rsid w:val="2E0E3805"/>
    <w:rsid w:val="2EC837F3"/>
    <w:rsid w:val="2ECE50E9"/>
    <w:rsid w:val="30FF4DC7"/>
    <w:rsid w:val="31B51D59"/>
    <w:rsid w:val="32B220E6"/>
    <w:rsid w:val="34072E5B"/>
    <w:rsid w:val="348E6BDA"/>
    <w:rsid w:val="34F6624D"/>
    <w:rsid w:val="397F168E"/>
    <w:rsid w:val="3BFE3883"/>
    <w:rsid w:val="3D071424"/>
    <w:rsid w:val="40A72BCA"/>
    <w:rsid w:val="42106806"/>
    <w:rsid w:val="43472DB3"/>
    <w:rsid w:val="43585AF4"/>
    <w:rsid w:val="47D54B1F"/>
    <w:rsid w:val="4C716CF2"/>
    <w:rsid w:val="4CA84D85"/>
    <w:rsid w:val="52705C37"/>
    <w:rsid w:val="53742F4B"/>
    <w:rsid w:val="53C11D21"/>
    <w:rsid w:val="53EC353A"/>
    <w:rsid w:val="542515A2"/>
    <w:rsid w:val="5A8D4C57"/>
    <w:rsid w:val="5A9C4FD8"/>
    <w:rsid w:val="5C0B0454"/>
    <w:rsid w:val="5CBF3B5A"/>
    <w:rsid w:val="5D692611"/>
    <w:rsid w:val="5EEC5D3A"/>
    <w:rsid w:val="5F8D69E5"/>
    <w:rsid w:val="601C47A6"/>
    <w:rsid w:val="622073F7"/>
    <w:rsid w:val="670937CE"/>
    <w:rsid w:val="676C2BB0"/>
    <w:rsid w:val="688A2F10"/>
    <w:rsid w:val="68A651FA"/>
    <w:rsid w:val="6966718B"/>
    <w:rsid w:val="70ED51C8"/>
    <w:rsid w:val="73573EA6"/>
    <w:rsid w:val="75DB02D3"/>
    <w:rsid w:val="77EA0CBD"/>
    <w:rsid w:val="79CC1C38"/>
    <w:rsid w:val="7AA52B71"/>
    <w:rsid w:val="7CF5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1596</Words>
  <Characters>1659</Characters>
  <Lines>0</Lines>
  <Paragraphs>0</Paragraphs>
  <TotalTime>38</TotalTime>
  <ScaleCrop>false</ScaleCrop>
  <LinksUpToDate>false</LinksUpToDate>
  <CharactersWithSpaces>1659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2020-08-04T04:39:00Z</dcterms:created>
  <dc:creator>章鱼</dc:creator>
  <cp:lastModifiedBy>徐吉</cp:lastModifiedBy>
  <dcterms:modified xsi:type="dcterms:W3CDTF">2020-09-25T04:13:37Z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